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A6BE" w14:textId="77777777" w:rsidR="005268BD" w:rsidRDefault="005268BD" w:rsidP="005268BD">
      <w:pPr>
        <w:jc w:val="center"/>
        <w:rPr>
          <w:b/>
          <w:bCs/>
          <w:sz w:val="32"/>
          <w:szCs w:val="32"/>
        </w:rPr>
      </w:pPr>
      <w:r w:rsidRPr="00EF093E">
        <w:rPr>
          <w:b/>
          <w:bCs/>
          <w:sz w:val="32"/>
          <w:szCs w:val="32"/>
        </w:rPr>
        <w:t>28.04.2020 R. WTOREK.</w:t>
      </w:r>
    </w:p>
    <w:p w14:paraId="6F89C75F" w14:textId="77777777" w:rsidR="005268BD" w:rsidRPr="00EF093E" w:rsidRDefault="005268BD" w:rsidP="005268BD">
      <w:pPr>
        <w:jc w:val="center"/>
        <w:rPr>
          <w:b/>
          <w:bCs/>
          <w:sz w:val="32"/>
          <w:szCs w:val="32"/>
        </w:rPr>
      </w:pPr>
    </w:p>
    <w:p w14:paraId="13B28D90" w14:textId="77777777" w:rsidR="005268BD" w:rsidRPr="00EF093E" w:rsidRDefault="005268BD" w:rsidP="005268BD">
      <w:pPr>
        <w:rPr>
          <w:sz w:val="28"/>
          <w:szCs w:val="28"/>
        </w:rPr>
      </w:pPr>
      <w:r w:rsidRPr="00EF093E">
        <w:rPr>
          <w:sz w:val="28"/>
          <w:szCs w:val="28"/>
        </w:rPr>
        <w:t xml:space="preserve">Zapoznając się z tematem lekcji proszę zwrócić uwagę: </w:t>
      </w:r>
    </w:p>
    <w:p w14:paraId="43ED7F24" w14:textId="77777777" w:rsidR="005268BD" w:rsidRPr="00EF093E" w:rsidRDefault="005268BD" w:rsidP="005268BD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EF093E">
        <w:rPr>
          <w:sz w:val="28"/>
          <w:szCs w:val="28"/>
        </w:rPr>
        <w:t xml:space="preserve">dlaczego wybuchło powstanie, </w:t>
      </w:r>
    </w:p>
    <w:p w14:paraId="093359E7" w14:textId="77777777" w:rsidR="005268BD" w:rsidRPr="00EF093E" w:rsidRDefault="005268BD" w:rsidP="005268BD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EF093E">
        <w:rPr>
          <w:sz w:val="28"/>
          <w:szCs w:val="28"/>
        </w:rPr>
        <w:t xml:space="preserve">jak przebiegały walki polsko – rosyjskie w 1794 r., </w:t>
      </w:r>
    </w:p>
    <w:p w14:paraId="120CB3E2" w14:textId="77777777" w:rsidR="005268BD" w:rsidRDefault="005268BD" w:rsidP="005268BD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EF093E">
        <w:rPr>
          <w:sz w:val="28"/>
          <w:szCs w:val="28"/>
        </w:rPr>
        <w:t>jakie były skutki upadku insurekcji kościuszkowskiej.</w:t>
      </w:r>
    </w:p>
    <w:p w14:paraId="0C5DAB17" w14:textId="77777777" w:rsidR="005268BD" w:rsidRPr="00EF093E" w:rsidRDefault="005268BD" w:rsidP="005268BD">
      <w:pPr>
        <w:pStyle w:val="Akapitzlist"/>
        <w:spacing w:after="0"/>
        <w:rPr>
          <w:sz w:val="28"/>
          <w:szCs w:val="28"/>
        </w:rPr>
      </w:pPr>
    </w:p>
    <w:p w14:paraId="00793780" w14:textId="77777777" w:rsidR="005268BD" w:rsidRPr="00EF093E" w:rsidRDefault="005268BD" w:rsidP="005268BD">
      <w:pPr>
        <w:spacing w:after="0"/>
        <w:rPr>
          <w:b/>
          <w:bCs/>
          <w:color w:val="2E74B5" w:themeColor="accent5" w:themeShade="BF"/>
          <w:sz w:val="28"/>
          <w:szCs w:val="28"/>
          <w:u w:val="single"/>
        </w:rPr>
      </w:pPr>
      <w:r w:rsidRPr="00EF093E">
        <w:rPr>
          <w:b/>
          <w:bCs/>
          <w:color w:val="2E74B5" w:themeColor="accent5" w:themeShade="BF"/>
          <w:sz w:val="28"/>
          <w:szCs w:val="28"/>
          <w:u w:val="single"/>
        </w:rPr>
        <w:t>TEMAT: Powstanie kościuszkowskie i trzeci rozbiór Polski.</w:t>
      </w:r>
    </w:p>
    <w:p w14:paraId="4552C812" w14:textId="77777777" w:rsidR="005268BD" w:rsidRPr="00EF093E" w:rsidRDefault="005268BD" w:rsidP="005268BD">
      <w:pPr>
        <w:spacing w:after="0"/>
        <w:rPr>
          <w:sz w:val="28"/>
          <w:szCs w:val="28"/>
        </w:rPr>
      </w:pPr>
    </w:p>
    <w:p w14:paraId="13D23894" w14:textId="77777777" w:rsidR="005268BD" w:rsidRPr="00EF093E" w:rsidRDefault="005268BD" w:rsidP="005268BD">
      <w:pPr>
        <w:spacing w:after="0"/>
        <w:rPr>
          <w:sz w:val="28"/>
          <w:szCs w:val="28"/>
          <w:u w:val="single"/>
        </w:rPr>
      </w:pPr>
      <w:r w:rsidRPr="00EF093E">
        <w:rPr>
          <w:sz w:val="28"/>
          <w:szCs w:val="28"/>
          <w:u w:val="single"/>
        </w:rPr>
        <w:t>Po zapoznaniu proszę szczególnie zapamiętać: jakie były wewnętrzne i zewnętrzne przyczyny rozbiorów Polski.</w:t>
      </w:r>
    </w:p>
    <w:p w14:paraId="02D14323" w14:textId="77777777" w:rsidR="005268BD" w:rsidRPr="00EF093E" w:rsidRDefault="005268BD" w:rsidP="005268BD">
      <w:pPr>
        <w:spacing w:after="0"/>
        <w:rPr>
          <w:sz w:val="28"/>
          <w:szCs w:val="28"/>
        </w:rPr>
      </w:pPr>
      <w:r w:rsidRPr="00EF093E">
        <w:rPr>
          <w:sz w:val="28"/>
          <w:szCs w:val="28"/>
        </w:rPr>
        <w:t xml:space="preserve">Proszę, uzupełnić ćwiczenia w zeszycie ćwiczeń – zgodnie z tematem. </w:t>
      </w:r>
    </w:p>
    <w:p w14:paraId="31094020" w14:textId="77777777" w:rsidR="005268BD" w:rsidRDefault="005268BD" w:rsidP="005268BD">
      <w:pPr>
        <w:spacing w:after="0"/>
        <w:rPr>
          <w:sz w:val="28"/>
          <w:szCs w:val="28"/>
        </w:rPr>
      </w:pPr>
      <w:r w:rsidRPr="00EF093E">
        <w:rPr>
          <w:sz w:val="28"/>
          <w:szCs w:val="28"/>
        </w:rPr>
        <w:t xml:space="preserve">W dniu 28. 04.proszę wysłać na mój e-mail odpowiedź na pytanie 2 str.179 – prace mogą być oceniane. </w:t>
      </w:r>
    </w:p>
    <w:p w14:paraId="4AEDDE20" w14:textId="77777777" w:rsidR="005268BD" w:rsidRPr="00EF093E" w:rsidRDefault="005268BD" w:rsidP="005268BD">
      <w:pPr>
        <w:spacing w:after="0"/>
        <w:rPr>
          <w:color w:val="7030A0"/>
          <w:sz w:val="28"/>
          <w:szCs w:val="28"/>
        </w:rPr>
      </w:pPr>
      <w:r w:rsidRPr="00EF093E">
        <w:rPr>
          <w:color w:val="7030A0"/>
          <w:sz w:val="28"/>
          <w:szCs w:val="28"/>
        </w:rPr>
        <w:t>Odsyłając pracę w tytule wiadomości proszę wpisać: imię i nazwisko oraz klasę.</w:t>
      </w:r>
    </w:p>
    <w:p w14:paraId="697F356B" w14:textId="36F688A9" w:rsidR="00EF093E" w:rsidRPr="00EF093E" w:rsidRDefault="00EF093E" w:rsidP="005268BD">
      <w:pPr>
        <w:spacing w:after="0"/>
        <w:jc w:val="center"/>
        <w:rPr>
          <w:sz w:val="28"/>
          <w:szCs w:val="28"/>
        </w:rPr>
      </w:pPr>
    </w:p>
    <w:sectPr w:rsidR="00EF093E" w:rsidRPr="00EF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D1264"/>
    <w:multiLevelType w:val="hybridMultilevel"/>
    <w:tmpl w:val="7B2E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E8"/>
    <w:rsid w:val="004E7A0A"/>
    <w:rsid w:val="005268BD"/>
    <w:rsid w:val="009431E8"/>
    <w:rsid w:val="00B05E94"/>
    <w:rsid w:val="00BC10F8"/>
    <w:rsid w:val="00D15C75"/>
    <w:rsid w:val="00EF093E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9F25"/>
  <w15:chartTrackingRefBased/>
  <w15:docId w15:val="{79425D1D-099C-4A76-B876-5DB5E210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2020-04-23T09:46:00Z</dcterms:created>
  <dcterms:modified xsi:type="dcterms:W3CDTF">2020-04-23T10:13:00Z</dcterms:modified>
</cp:coreProperties>
</file>